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049516" w14:textId="77777777" w:rsidR="007F50B8" w:rsidRDefault="007F50B8" w:rsidP="00382809">
      <w:pPr>
        <w:spacing w:after="0" w:line="240" w:lineRule="auto"/>
      </w:pPr>
    </w:p>
    <w:p w14:paraId="46D3B511" w14:textId="1276458B" w:rsidR="007F50B8" w:rsidRDefault="00A776D4" w:rsidP="007D61A2">
      <w:pPr>
        <w:spacing w:after="0" w:line="240" w:lineRule="auto"/>
        <w:jc w:val="center"/>
      </w:pPr>
      <w:r>
        <w:rPr>
          <w:noProof/>
        </w:rPr>
        <w:drawing>
          <wp:inline distT="0" distB="0" distL="0" distR="0" wp14:anchorId="44BD1A18" wp14:editId="68A80FE2">
            <wp:extent cx="2298944" cy="954157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2819" cy="9682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3BD87C" w14:textId="25201664" w:rsidR="00A776D4" w:rsidRDefault="00A776D4" w:rsidP="00382809">
      <w:pPr>
        <w:spacing w:after="0" w:line="240" w:lineRule="auto"/>
        <w:rPr>
          <w:b/>
          <w:bCs/>
        </w:rPr>
      </w:pPr>
    </w:p>
    <w:p w14:paraId="5B07C375" w14:textId="53B52910" w:rsidR="00923377" w:rsidRPr="00923377" w:rsidRDefault="00923377" w:rsidP="00923377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923377">
        <w:rPr>
          <w:b/>
          <w:bCs/>
          <w:sz w:val="28"/>
          <w:szCs w:val="28"/>
        </w:rPr>
        <w:t>Employment Counsellor</w:t>
      </w:r>
    </w:p>
    <w:p w14:paraId="2A5CA405" w14:textId="77777777" w:rsidR="00923377" w:rsidRPr="00923377" w:rsidRDefault="00923377" w:rsidP="00382809">
      <w:pPr>
        <w:spacing w:after="0" w:line="240" w:lineRule="auto"/>
        <w:rPr>
          <w:b/>
          <w:bCs/>
          <w:sz w:val="16"/>
          <w:szCs w:val="16"/>
        </w:rPr>
      </w:pPr>
    </w:p>
    <w:p w14:paraId="236271CF" w14:textId="171AB91A" w:rsidR="00382809" w:rsidRPr="00A776D4" w:rsidRDefault="007F50B8" w:rsidP="00382809">
      <w:pPr>
        <w:spacing w:after="0" w:line="240" w:lineRule="auto"/>
        <w:rPr>
          <w:b/>
          <w:bCs/>
        </w:rPr>
      </w:pPr>
      <w:r w:rsidRPr="007F50B8">
        <w:rPr>
          <w:b/>
          <w:bCs/>
        </w:rPr>
        <w:t xml:space="preserve">Our Ideal </w:t>
      </w:r>
      <w:r w:rsidR="00382809" w:rsidRPr="007F50B8">
        <w:rPr>
          <w:b/>
          <w:bCs/>
        </w:rPr>
        <w:t>Candidate</w:t>
      </w:r>
      <w:r w:rsidRPr="007F50B8">
        <w:rPr>
          <w:b/>
          <w:bCs/>
        </w:rPr>
        <w:t>:</w:t>
      </w:r>
    </w:p>
    <w:p w14:paraId="18306AC6" w14:textId="32E0D6AF" w:rsidR="00435B87" w:rsidRDefault="00382809" w:rsidP="00435B87">
      <w:pPr>
        <w:spacing w:after="0" w:line="240" w:lineRule="auto"/>
      </w:pPr>
      <w:r>
        <w:t>You</w:t>
      </w:r>
      <w:r w:rsidR="007F50B8">
        <w:t xml:space="preserve"> have</w:t>
      </w:r>
      <w:r>
        <w:t xml:space="preserve"> energy and enthusiasm </w:t>
      </w:r>
      <w:r w:rsidR="007F50B8">
        <w:t>for your work. You</w:t>
      </w:r>
      <w:r>
        <w:t xml:space="preserve"> enjoy and thrive in a </w:t>
      </w:r>
      <w:r w:rsidR="007F50B8">
        <w:t>fast-paced</w:t>
      </w:r>
      <w:r>
        <w:t xml:space="preserve"> environment. You are detail</w:t>
      </w:r>
      <w:r w:rsidR="00E147DD">
        <w:t>-</w:t>
      </w:r>
      <w:r>
        <w:t xml:space="preserve"> oriented, and an excellent communicator</w:t>
      </w:r>
      <w:r w:rsidR="007F50B8">
        <w:t xml:space="preserve"> </w:t>
      </w:r>
      <w:r w:rsidR="00E147DD">
        <w:t xml:space="preserve">who is able to </w:t>
      </w:r>
      <w:r w:rsidR="007F50B8">
        <w:t>build rapport</w:t>
      </w:r>
      <w:r>
        <w:t xml:space="preserve">. </w:t>
      </w:r>
      <w:r w:rsidR="007F50B8">
        <w:t xml:space="preserve"> </w:t>
      </w:r>
      <w:r w:rsidR="007F50B8" w:rsidRPr="007F50B8">
        <w:t xml:space="preserve">Must have a passion for working with people and community </w:t>
      </w:r>
      <w:r w:rsidR="00E147DD">
        <w:t>collaboration</w:t>
      </w:r>
      <w:r w:rsidR="007F50B8">
        <w:t xml:space="preserve">. </w:t>
      </w:r>
      <w:r>
        <w:t>You thrive in a professional environment and welcome the opportunity to aspire to measurable targets.</w:t>
      </w:r>
      <w:r w:rsidR="007F50B8">
        <w:t xml:space="preserve">  </w:t>
      </w:r>
      <w:r w:rsidR="00435B87">
        <w:t>This position is part of</w:t>
      </w:r>
      <w:r w:rsidR="00E147DD">
        <w:t xml:space="preserve"> a</w:t>
      </w:r>
      <w:r w:rsidR="00435B87">
        <w:t xml:space="preserve"> multiple disciplinary team and collaboration and supporting each other is required daily</w:t>
      </w:r>
      <w:r w:rsidR="007F50B8">
        <w:t>.</w:t>
      </w:r>
    </w:p>
    <w:p w14:paraId="147CF9AF" w14:textId="0DB11379" w:rsidR="00435B87" w:rsidRPr="00923377" w:rsidRDefault="00435B87" w:rsidP="00435B87">
      <w:pPr>
        <w:spacing w:after="0" w:line="240" w:lineRule="auto"/>
        <w:rPr>
          <w:sz w:val="16"/>
          <w:szCs w:val="16"/>
        </w:rPr>
      </w:pPr>
    </w:p>
    <w:p w14:paraId="28F26F33" w14:textId="052D45CB" w:rsidR="007F50B8" w:rsidRDefault="007F50B8" w:rsidP="00435B87">
      <w:pPr>
        <w:spacing w:after="0" w:line="240" w:lineRule="auto"/>
        <w:rPr>
          <w:b/>
          <w:bCs/>
        </w:rPr>
      </w:pPr>
      <w:r w:rsidRPr="007F50B8">
        <w:rPr>
          <w:b/>
          <w:bCs/>
        </w:rPr>
        <w:t>Benefits for You:</w:t>
      </w:r>
    </w:p>
    <w:p w14:paraId="3D37F1EE" w14:textId="51DF28B9" w:rsidR="007F50B8" w:rsidRPr="007F50B8" w:rsidRDefault="007F50B8" w:rsidP="007F50B8">
      <w:pPr>
        <w:pStyle w:val="ListParagraph"/>
        <w:numPr>
          <w:ilvl w:val="0"/>
          <w:numId w:val="3"/>
        </w:numPr>
        <w:spacing w:after="0" w:line="240" w:lineRule="auto"/>
      </w:pPr>
      <w:r w:rsidRPr="007F50B8">
        <w:t>Training and development</w:t>
      </w:r>
    </w:p>
    <w:p w14:paraId="5A691CD1" w14:textId="6F04799C" w:rsidR="007F50B8" w:rsidRPr="007F50B8" w:rsidRDefault="00E147DD" w:rsidP="007F50B8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Opportunities </w:t>
      </w:r>
      <w:r w:rsidR="007F50B8" w:rsidRPr="007F50B8">
        <w:t>to play an active role in giving back to your community</w:t>
      </w:r>
    </w:p>
    <w:p w14:paraId="370E6E26" w14:textId="156B8064" w:rsidR="007F50B8" w:rsidRDefault="007F50B8" w:rsidP="007F50B8">
      <w:pPr>
        <w:pStyle w:val="ListParagraph"/>
        <w:numPr>
          <w:ilvl w:val="0"/>
          <w:numId w:val="3"/>
        </w:numPr>
        <w:spacing w:after="0" w:line="240" w:lineRule="auto"/>
      </w:pPr>
      <w:r w:rsidRPr="007F50B8">
        <w:t>Generous vacation and paid sick day allowance</w:t>
      </w:r>
    </w:p>
    <w:p w14:paraId="26C09564" w14:textId="50B55EBE" w:rsidR="007F50B8" w:rsidRDefault="007F50B8" w:rsidP="007F50B8">
      <w:pPr>
        <w:pStyle w:val="ListParagraph"/>
        <w:numPr>
          <w:ilvl w:val="0"/>
          <w:numId w:val="2"/>
        </w:numPr>
        <w:spacing w:after="0" w:line="240" w:lineRule="auto"/>
      </w:pPr>
      <w:r>
        <w:t>Competitive pay</w:t>
      </w:r>
    </w:p>
    <w:p w14:paraId="59007C75" w14:textId="13C72759" w:rsidR="00A776D4" w:rsidRPr="007F50B8" w:rsidRDefault="00A776D4" w:rsidP="007F50B8">
      <w:pPr>
        <w:pStyle w:val="ListParagraph"/>
        <w:numPr>
          <w:ilvl w:val="0"/>
          <w:numId w:val="2"/>
        </w:numPr>
        <w:spacing w:after="0" w:line="240" w:lineRule="auto"/>
      </w:pPr>
      <w:r w:rsidRPr="00A776D4">
        <w:t>37.5 hours</w:t>
      </w:r>
      <w:r>
        <w:t xml:space="preserve"> per week</w:t>
      </w:r>
    </w:p>
    <w:p w14:paraId="0B7B2117" w14:textId="77777777" w:rsidR="007F50B8" w:rsidRPr="00923377" w:rsidRDefault="007F50B8" w:rsidP="00382809">
      <w:pPr>
        <w:spacing w:after="0" w:line="240" w:lineRule="auto"/>
        <w:rPr>
          <w:b/>
          <w:bCs/>
          <w:sz w:val="16"/>
          <w:szCs w:val="16"/>
        </w:rPr>
      </w:pPr>
    </w:p>
    <w:p w14:paraId="6D620DC7" w14:textId="34DB3ACA" w:rsidR="007F50B8" w:rsidRPr="00A776D4" w:rsidRDefault="00382809" w:rsidP="00382809">
      <w:pPr>
        <w:spacing w:after="0" w:line="240" w:lineRule="auto"/>
        <w:rPr>
          <w:b/>
          <w:bCs/>
        </w:rPr>
      </w:pPr>
      <w:r w:rsidRPr="007F50B8">
        <w:rPr>
          <w:b/>
          <w:bCs/>
        </w:rPr>
        <w:t>Qualifications</w:t>
      </w:r>
      <w:r w:rsidR="007F50B8">
        <w:rPr>
          <w:b/>
          <w:bCs/>
        </w:rPr>
        <w:t>:</w:t>
      </w:r>
    </w:p>
    <w:p w14:paraId="56409935" w14:textId="642C7900" w:rsidR="00382809" w:rsidRDefault="007F50B8" w:rsidP="00E147DD">
      <w:pPr>
        <w:pStyle w:val="ListParagraph"/>
        <w:numPr>
          <w:ilvl w:val="0"/>
          <w:numId w:val="5"/>
        </w:numPr>
        <w:spacing w:after="0" w:line="240" w:lineRule="auto"/>
      </w:pPr>
      <w:r>
        <w:t>Diploma or degree in Social Sciences, Human/Social Services or Employment/Career Counselling</w:t>
      </w:r>
    </w:p>
    <w:p w14:paraId="17139D61" w14:textId="03EF350A" w:rsidR="007F50B8" w:rsidRDefault="007F50B8" w:rsidP="00B77FEE">
      <w:pPr>
        <w:pStyle w:val="ListParagraph"/>
        <w:numPr>
          <w:ilvl w:val="0"/>
          <w:numId w:val="4"/>
        </w:numPr>
        <w:spacing w:after="0" w:line="240" w:lineRule="auto"/>
      </w:pPr>
      <w:r>
        <w:t xml:space="preserve">Confident in their skills and committed to high level of professionalism </w:t>
      </w:r>
    </w:p>
    <w:p w14:paraId="2D5BD004" w14:textId="5DEED4F7" w:rsidR="007F50B8" w:rsidRDefault="00253BDA" w:rsidP="00253BDA">
      <w:pPr>
        <w:pStyle w:val="ListParagraph"/>
        <w:numPr>
          <w:ilvl w:val="0"/>
          <w:numId w:val="4"/>
        </w:numPr>
        <w:spacing w:after="0" w:line="240" w:lineRule="auto"/>
      </w:pPr>
      <w:r>
        <w:t>Client</w:t>
      </w:r>
      <w:r w:rsidR="00E147DD">
        <w:t>-</w:t>
      </w:r>
      <w:r>
        <w:t>centered approac</w:t>
      </w:r>
      <w:r w:rsidR="007F50B8">
        <w:t>h</w:t>
      </w:r>
    </w:p>
    <w:p w14:paraId="5CED29C0" w14:textId="045038FD" w:rsidR="00382809" w:rsidRDefault="007F50B8" w:rsidP="00382809">
      <w:pPr>
        <w:pStyle w:val="ListParagraph"/>
        <w:numPr>
          <w:ilvl w:val="0"/>
          <w:numId w:val="4"/>
        </w:numPr>
        <w:spacing w:after="0" w:line="240" w:lineRule="auto"/>
      </w:pPr>
      <w:r>
        <w:t xml:space="preserve">Knowledge of </w:t>
      </w:r>
      <w:r w:rsidR="00253BDA">
        <w:t xml:space="preserve">Trauma </w:t>
      </w:r>
      <w:r>
        <w:t>I</w:t>
      </w:r>
      <w:r w:rsidR="00253BDA">
        <w:t xml:space="preserve">nformed </w:t>
      </w:r>
      <w:r>
        <w:t>Care</w:t>
      </w:r>
      <w:r w:rsidR="006901E3">
        <w:t xml:space="preserve"> and Motivational Interviewing would be considered an asset</w:t>
      </w:r>
    </w:p>
    <w:p w14:paraId="58C28F25" w14:textId="2AC0C0F5" w:rsidR="00A776D4" w:rsidRDefault="00A776D4" w:rsidP="00382809">
      <w:pPr>
        <w:pStyle w:val="ListParagraph"/>
        <w:numPr>
          <w:ilvl w:val="0"/>
          <w:numId w:val="4"/>
        </w:numPr>
        <w:spacing w:after="0" w:line="240" w:lineRule="auto"/>
      </w:pPr>
      <w:r>
        <w:t>A</w:t>
      </w:r>
      <w:r w:rsidRPr="00A776D4">
        <w:t xml:space="preserve">ccess to a vehicle and </w:t>
      </w:r>
      <w:r>
        <w:t xml:space="preserve">ability </w:t>
      </w:r>
      <w:r w:rsidRPr="00A776D4">
        <w:t>to travel throughout Northumberland County</w:t>
      </w:r>
    </w:p>
    <w:p w14:paraId="3FB73246" w14:textId="3F21E86A" w:rsidR="00A776D4" w:rsidRPr="00923377" w:rsidRDefault="00A776D4" w:rsidP="00A776D4">
      <w:pPr>
        <w:spacing w:after="0" w:line="240" w:lineRule="auto"/>
        <w:rPr>
          <w:sz w:val="16"/>
          <w:szCs w:val="16"/>
        </w:rPr>
      </w:pPr>
    </w:p>
    <w:p w14:paraId="69111A59" w14:textId="596B1A25" w:rsidR="00A776D4" w:rsidRPr="00A776D4" w:rsidRDefault="00A776D4" w:rsidP="00A776D4">
      <w:pPr>
        <w:spacing w:after="0" w:line="240" w:lineRule="auto"/>
        <w:rPr>
          <w:b/>
          <w:bCs/>
        </w:rPr>
      </w:pPr>
      <w:r w:rsidRPr="00A776D4">
        <w:rPr>
          <w:b/>
          <w:bCs/>
        </w:rPr>
        <w:t>Required Responsibilities</w:t>
      </w:r>
      <w:r>
        <w:rPr>
          <w:b/>
          <w:bCs/>
        </w:rPr>
        <w:t xml:space="preserve"> and </w:t>
      </w:r>
      <w:r w:rsidRPr="00A776D4">
        <w:rPr>
          <w:b/>
          <w:bCs/>
        </w:rPr>
        <w:t>Qualifications:</w:t>
      </w:r>
    </w:p>
    <w:p w14:paraId="502CC529" w14:textId="78E3FA52" w:rsidR="00A776D4" w:rsidRDefault="00A776D4" w:rsidP="00A776D4">
      <w:pPr>
        <w:pStyle w:val="ListParagraph"/>
        <w:numPr>
          <w:ilvl w:val="0"/>
          <w:numId w:val="6"/>
        </w:numPr>
        <w:spacing w:after="0" w:line="240" w:lineRule="auto"/>
      </w:pPr>
      <w:r>
        <w:t>Provide professional counselling and assessment services in both 1:1 and group formats</w:t>
      </w:r>
    </w:p>
    <w:p w14:paraId="6094A742" w14:textId="67648A20" w:rsidR="00A776D4" w:rsidRDefault="00A776D4" w:rsidP="00A776D4">
      <w:pPr>
        <w:pStyle w:val="ListParagraph"/>
        <w:numPr>
          <w:ilvl w:val="0"/>
          <w:numId w:val="6"/>
        </w:numPr>
        <w:spacing w:after="0" w:line="240" w:lineRule="auto"/>
      </w:pPr>
      <w:r>
        <w:t>Possess in-depth knowledge of the employability dimensions</w:t>
      </w:r>
    </w:p>
    <w:p w14:paraId="41E1885C" w14:textId="1713D0FC" w:rsidR="00A776D4" w:rsidRDefault="00A776D4" w:rsidP="00A776D4">
      <w:pPr>
        <w:pStyle w:val="ListParagraph"/>
        <w:numPr>
          <w:ilvl w:val="0"/>
          <w:numId w:val="6"/>
        </w:numPr>
        <w:spacing w:after="0" w:line="240" w:lineRule="auto"/>
      </w:pPr>
      <w:r>
        <w:t>Identify barriers to employment</w:t>
      </w:r>
    </w:p>
    <w:p w14:paraId="04391528" w14:textId="6E45017A" w:rsidR="00A776D4" w:rsidRDefault="00A776D4" w:rsidP="00A776D4">
      <w:pPr>
        <w:pStyle w:val="ListParagraph"/>
        <w:numPr>
          <w:ilvl w:val="0"/>
          <w:numId w:val="6"/>
        </w:numPr>
        <w:spacing w:after="0" w:line="240" w:lineRule="auto"/>
      </w:pPr>
      <w:r>
        <w:t>Have an understanding of career assessment, labour market research and job search techniques</w:t>
      </w:r>
    </w:p>
    <w:p w14:paraId="1CED49F1" w14:textId="68568C6B" w:rsidR="00A776D4" w:rsidRDefault="00A776D4" w:rsidP="00A776D4">
      <w:pPr>
        <w:pStyle w:val="ListParagraph"/>
        <w:numPr>
          <w:ilvl w:val="0"/>
          <w:numId w:val="6"/>
        </w:numPr>
        <w:spacing w:after="0" w:line="240" w:lineRule="auto"/>
      </w:pPr>
      <w:r>
        <w:t>Critique clients’ self-marketing tools and refer to appropriate resources</w:t>
      </w:r>
    </w:p>
    <w:p w14:paraId="563A750C" w14:textId="5B55E2AD" w:rsidR="00A776D4" w:rsidRDefault="00A776D4" w:rsidP="00A776D4">
      <w:pPr>
        <w:pStyle w:val="ListParagraph"/>
        <w:numPr>
          <w:ilvl w:val="0"/>
          <w:numId w:val="6"/>
        </w:numPr>
        <w:spacing w:after="0" w:line="240" w:lineRule="auto"/>
      </w:pPr>
      <w:r>
        <w:t>Be knowledgeable concerning disability related issues</w:t>
      </w:r>
    </w:p>
    <w:p w14:paraId="1BA926AD" w14:textId="08E5DFB7" w:rsidR="00A776D4" w:rsidRDefault="00A776D4" w:rsidP="00A776D4">
      <w:pPr>
        <w:pStyle w:val="ListParagraph"/>
        <w:numPr>
          <w:ilvl w:val="0"/>
          <w:numId w:val="6"/>
        </w:numPr>
        <w:spacing w:after="0" w:line="240" w:lineRule="auto"/>
      </w:pPr>
      <w:r>
        <w:t>Possess knowledge of education and training options</w:t>
      </w:r>
    </w:p>
    <w:p w14:paraId="433D821B" w14:textId="75C4334A" w:rsidR="00A776D4" w:rsidRDefault="00A776D4" w:rsidP="00A776D4">
      <w:pPr>
        <w:pStyle w:val="ListParagraph"/>
        <w:numPr>
          <w:ilvl w:val="0"/>
          <w:numId w:val="6"/>
        </w:numPr>
        <w:spacing w:after="0" w:line="240" w:lineRule="auto"/>
      </w:pPr>
      <w:r>
        <w:t>Establish and maintain collaborative relationships with community partners</w:t>
      </w:r>
    </w:p>
    <w:p w14:paraId="29B515AF" w14:textId="02F0867D" w:rsidR="00A776D4" w:rsidRDefault="00A776D4" w:rsidP="00A776D4">
      <w:pPr>
        <w:pStyle w:val="ListParagraph"/>
        <w:numPr>
          <w:ilvl w:val="0"/>
          <w:numId w:val="6"/>
        </w:numPr>
        <w:spacing w:after="0" w:line="240" w:lineRule="auto"/>
      </w:pPr>
      <w:r>
        <w:t>Facilitate service coordination and client access to community service agencies where appropriate</w:t>
      </w:r>
    </w:p>
    <w:p w14:paraId="230DA62E" w14:textId="60640C66" w:rsidR="00A776D4" w:rsidRDefault="00A776D4" w:rsidP="00A776D4">
      <w:pPr>
        <w:pStyle w:val="ListParagraph"/>
        <w:numPr>
          <w:ilvl w:val="0"/>
          <w:numId w:val="6"/>
        </w:numPr>
        <w:spacing w:after="0" w:line="240" w:lineRule="auto"/>
      </w:pPr>
      <w:r>
        <w:t>Provide case management, maintain database and produce professional reports</w:t>
      </w:r>
    </w:p>
    <w:p w14:paraId="5DACF0C0" w14:textId="793C9E96" w:rsidR="00A776D4" w:rsidRDefault="00A776D4" w:rsidP="00A776D4">
      <w:pPr>
        <w:pStyle w:val="ListParagraph"/>
        <w:numPr>
          <w:ilvl w:val="0"/>
          <w:numId w:val="6"/>
        </w:numPr>
        <w:spacing w:after="0" w:line="240" w:lineRule="auto"/>
      </w:pPr>
      <w:r>
        <w:t>Function effectively in an outcomes-based work environment</w:t>
      </w:r>
    </w:p>
    <w:p w14:paraId="4E9CDEE0" w14:textId="259CE92A" w:rsidR="00A776D4" w:rsidRDefault="00A776D4" w:rsidP="00A776D4">
      <w:pPr>
        <w:pStyle w:val="ListParagraph"/>
        <w:numPr>
          <w:ilvl w:val="0"/>
          <w:numId w:val="6"/>
        </w:numPr>
        <w:spacing w:after="0" w:line="240" w:lineRule="auto"/>
      </w:pPr>
      <w:r>
        <w:t>Meet professional obligations through efficient work habits such as honouring schedules, and meeting statistical reporting timelines</w:t>
      </w:r>
    </w:p>
    <w:p w14:paraId="731F0B24" w14:textId="0FA9AFBA" w:rsidR="00A776D4" w:rsidRDefault="00A776D4" w:rsidP="00A776D4">
      <w:pPr>
        <w:pStyle w:val="ListParagraph"/>
        <w:numPr>
          <w:ilvl w:val="0"/>
          <w:numId w:val="6"/>
        </w:numPr>
        <w:spacing w:after="0" w:line="240" w:lineRule="auto"/>
      </w:pPr>
      <w:r>
        <w:t>Provide services in Resource and Information Centre</w:t>
      </w:r>
    </w:p>
    <w:p w14:paraId="12DE0613" w14:textId="7BC72046" w:rsidR="00A776D4" w:rsidRDefault="00A776D4" w:rsidP="00A776D4">
      <w:pPr>
        <w:pStyle w:val="ListParagraph"/>
        <w:numPr>
          <w:ilvl w:val="0"/>
          <w:numId w:val="6"/>
        </w:numPr>
        <w:spacing w:after="0" w:line="240" w:lineRule="auto"/>
      </w:pPr>
      <w:r>
        <w:t>Facilitate job search/training sessions</w:t>
      </w:r>
    </w:p>
    <w:p w14:paraId="4346B292" w14:textId="7CD6D135" w:rsidR="00A776D4" w:rsidRPr="00923377" w:rsidRDefault="00A776D4" w:rsidP="00A776D4">
      <w:pPr>
        <w:spacing w:after="0" w:line="240" w:lineRule="auto"/>
        <w:rPr>
          <w:sz w:val="16"/>
          <w:szCs w:val="16"/>
        </w:rPr>
      </w:pPr>
    </w:p>
    <w:p w14:paraId="4C9B84DC" w14:textId="468305F9" w:rsidR="00A776D4" w:rsidRPr="00A776D4" w:rsidRDefault="00A776D4" w:rsidP="007D61A2">
      <w:pPr>
        <w:spacing w:after="0" w:line="240" w:lineRule="auto"/>
        <w:ind w:right="-900"/>
        <w:rPr>
          <w:rFonts w:cstheme="minorHAnsi"/>
        </w:rPr>
      </w:pPr>
      <w:r w:rsidRPr="00A776D4">
        <w:rPr>
          <w:rFonts w:cstheme="minorHAnsi"/>
        </w:rPr>
        <w:t xml:space="preserve">Interested candidates should submit their application by way of email by </w:t>
      </w:r>
      <w:r w:rsidR="00022191">
        <w:rPr>
          <w:rFonts w:cstheme="minorHAnsi"/>
          <w:b/>
        </w:rPr>
        <w:t>July 23</w:t>
      </w:r>
      <w:r w:rsidRPr="00A776D4">
        <w:rPr>
          <w:rFonts w:cstheme="minorHAnsi"/>
          <w:b/>
        </w:rPr>
        <w:t xml:space="preserve">, 2023 </w:t>
      </w:r>
      <w:r w:rsidRPr="00A776D4">
        <w:rPr>
          <w:rFonts w:cstheme="minorHAnsi"/>
        </w:rPr>
        <w:t>to:</w:t>
      </w:r>
    </w:p>
    <w:p w14:paraId="47F3953D" w14:textId="77777777" w:rsidR="00923377" w:rsidRPr="00923377" w:rsidRDefault="00923377" w:rsidP="00923377">
      <w:pPr>
        <w:spacing w:after="0" w:line="240" w:lineRule="auto"/>
        <w:ind w:right="-900"/>
        <w:jc w:val="center"/>
        <w:rPr>
          <w:rFonts w:cstheme="minorHAnsi"/>
          <w:sz w:val="16"/>
          <w:szCs w:val="16"/>
        </w:rPr>
      </w:pPr>
    </w:p>
    <w:p w14:paraId="39F6606D" w14:textId="1BE554D1" w:rsidR="00A776D4" w:rsidRPr="00A776D4" w:rsidRDefault="00A776D4" w:rsidP="00923377">
      <w:pPr>
        <w:spacing w:after="0" w:line="240" w:lineRule="auto"/>
        <w:ind w:right="-900"/>
        <w:jc w:val="center"/>
        <w:rPr>
          <w:rFonts w:cstheme="minorHAnsi"/>
        </w:rPr>
      </w:pPr>
      <w:r w:rsidRPr="00A776D4">
        <w:rPr>
          <w:rFonts w:cstheme="minorHAnsi"/>
        </w:rPr>
        <w:t>Ann Newell, Executive Director</w:t>
      </w:r>
      <w:r w:rsidR="00923377">
        <w:rPr>
          <w:rFonts w:cstheme="minorHAnsi"/>
        </w:rPr>
        <w:t xml:space="preserve">, </w:t>
      </w:r>
      <w:hyperlink r:id="rId6" w:history="1">
        <w:r w:rsidRPr="00A776D4">
          <w:rPr>
            <w:rStyle w:val="Hyperlink"/>
            <w:rFonts w:cstheme="minorHAnsi"/>
            <w:b/>
          </w:rPr>
          <w:t>newell@watton.ca</w:t>
        </w:r>
      </w:hyperlink>
    </w:p>
    <w:p w14:paraId="3BDE1222" w14:textId="77777777" w:rsidR="00A776D4" w:rsidRPr="00A776D4" w:rsidRDefault="00A776D4" w:rsidP="00A776D4">
      <w:pPr>
        <w:spacing w:after="0" w:line="240" w:lineRule="auto"/>
        <w:ind w:right="-900"/>
        <w:jc w:val="center"/>
        <w:rPr>
          <w:rFonts w:cstheme="minorHAnsi"/>
          <w:b/>
          <w:sz w:val="16"/>
          <w:szCs w:val="16"/>
          <w:u w:val="single"/>
        </w:rPr>
      </w:pPr>
    </w:p>
    <w:p w14:paraId="516A88B4" w14:textId="77777777" w:rsidR="00A776D4" w:rsidRPr="00A776D4" w:rsidRDefault="00A776D4" w:rsidP="00A776D4">
      <w:pPr>
        <w:spacing w:after="0" w:line="240" w:lineRule="auto"/>
        <w:ind w:right="-630"/>
        <w:rPr>
          <w:rFonts w:cstheme="minorHAnsi"/>
          <w:bCs/>
          <w:iCs/>
        </w:rPr>
      </w:pPr>
      <w:r w:rsidRPr="00A776D4">
        <w:rPr>
          <w:rFonts w:cstheme="minorHAnsi"/>
        </w:rPr>
        <w:t xml:space="preserve">Watton Employment Services </w:t>
      </w:r>
      <w:r w:rsidRPr="00A776D4">
        <w:rPr>
          <w:rFonts w:cstheme="minorHAnsi"/>
          <w:bCs/>
          <w:iCs/>
        </w:rPr>
        <w:t>welcomes and encourages applications from people with disabilities. Accommodations are available on request for candidates taking part in all aspects of the selection process.</w:t>
      </w:r>
    </w:p>
    <w:p w14:paraId="7F0B3FDF" w14:textId="77777777" w:rsidR="00A776D4" w:rsidRPr="00A776D4" w:rsidRDefault="00A776D4" w:rsidP="00A776D4">
      <w:pPr>
        <w:spacing w:after="0" w:line="240" w:lineRule="auto"/>
        <w:ind w:left="-360" w:right="-900"/>
        <w:jc w:val="both"/>
        <w:rPr>
          <w:rFonts w:cstheme="minorHAnsi"/>
          <w:i/>
          <w:sz w:val="16"/>
          <w:szCs w:val="16"/>
        </w:rPr>
      </w:pPr>
    </w:p>
    <w:p w14:paraId="0C5A73FC" w14:textId="60547EEE" w:rsidR="00253BDA" w:rsidRDefault="00A776D4" w:rsidP="00923377">
      <w:pPr>
        <w:spacing w:after="0" w:line="240" w:lineRule="auto"/>
        <w:ind w:right="-900"/>
        <w:jc w:val="center"/>
      </w:pPr>
      <w:r w:rsidRPr="00A776D4">
        <w:rPr>
          <w:rFonts w:cstheme="minorHAnsi"/>
          <w:i/>
          <w:sz w:val="18"/>
          <w:szCs w:val="18"/>
        </w:rPr>
        <w:t>We thank all who apply.  However, only those selected for an interview will be contacted.</w:t>
      </w:r>
    </w:p>
    <w:sectPr w:rsidR="00253BDA" w:rsidSect="00B431D5">
      <w:pgSz w:w="12240" w:h="15840"/>
      <w:pgMar w:top="630" w:right="900" w:bottom="720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03C90"/>
    <w:multiLevelType w:val="hybridMultilevel"/>
    <w:tmpl w:val="3FA87BCE"/>
    <w:lvl w:ilvl="0" w:tplc="A61C23E4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7E7E40"/>
    <w:multiLevelType w:val="hybridMultilevel"/>
    <w:tmpl w:val="78C48692"/>
    <w:lvl w:ilvl="0" w:tplc="A61C23E4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AB3968"/>
    <w:multiLevelType w:val="hybridMultilevel"/>
    <w:tmpl w:val="11C4EDB2"/>
    <w:lvl w:ilvl="0" w:tplc="A61C23E4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2E17AD"/>
    <w:multiLevelType w:val="hybridMultilevel"/>
    <w:tmpl w:val="F63E3F7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490A2C"/>
    <w:multiLevelType w:val="hybridMultilevel"/>
    <w:tmpl w:val="9CD4F04E"/>
    <w:lvl w:ilvl="0" w:tplc="A61C23E4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64663B"/>
    <w:multiLevelType w:val="hybridMultilevel"/>
    <w:tmpl w:val="F628152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414118">
    <w:abstractNumId w:val="3"/>
  </w:num>
  <w:num w:numId="2" w16cid:durableId="29575887">
    <w:abstractNumId w:val="5"/>
  </w:num>
  <w:num w:numId="3" w16cid:durableId="1106190132">
    <w:abstractNumId w:val="4"/>
  </w:num>
  <w:num w:numId="4" w16cid:durableId="176623933">
    <w:abstractNumId w:val="2"/>
  </w:num>
  <w:num w:numId="5" w16cid:durableId="621621294">
    <w:abstractNumId w:val="0"/>
  </w:num>
  <w:num w:numId="6" w16cid:durableId="17641847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809"/>
    <w:rsid w:val="00022191"/>
    <w:rsid w:val="001C2B6B"/>
    <w:rsid w:val="00253BDA"/>
    <w:rsid w:val="00382809"/>
    <w:rsid w:val="004010B9"/>
    <w:rsid w:val="00435B87"/>
    <w:rsid w:val="004F7AA4"/>
    <w:rsid w:val="0066618C"/>
    <w:rsid w:val="006901E3"/>
    <w:rsid w:val="007D61A2"/>
    <w:rsid w:val="007F50B8"/>
    <w:rsid w:val="00923377"/>
    <w:rsid w:val="00A776D4"/>
    <w:rsid w:val="00B431D5"/>
    <w:rsid w:val="00B77FEE"/>
    <w:rsid w:val="00C018F9"/>
    <w:rsid w:val="00CF7C76"/>
    <w:rsid w:val="00E147DD"/>
    <w:rsid w:val="00F9618D"/>
    <w:rsid w:val="00FE3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2E6B18"/>
  <w15:chartTrackingRefBased/>
  <w15:docId w15:val="{87B2C9AE-3026-49B7-8E90-00BA97E26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3BDA"/>
    <w:pPr>
      <w:ind w:left="720"/>
      <w:contextualSpacing/>
    </w:pPr>
  </w:style>
  <w:style w:type="character" w:styleId="Hyperlink">
    <w:name w:val="Hyperlink"/>
    <w:uiPriority w:val="99"/>
    <w:unhideWhenUsed/>
    <w:rsid w:val="00A776D4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776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ewell@watton.ca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388</Words>
  <Characters>2216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Davis</dc:creator>
  <cp:keywords/>
  <dc:description/>
  <cp:lastModifiedBy>Cathy Cope</cp:lastModifiedBy>
  <cp:revision>2</cp:revision>
  <cp:lastPrinted>2023-02-22T19:51:00Z</cp:lastPrinted>
  <dcterms:created xsi:type="dcterms:W3CDTF">2023-06-29T16:25:00Z</dcterms:created>
  <dcterms:modified xsi:type="dcterms:W3CDTF">2023-06-29T16:25:00Z</dcterms:modified>
</cp:coreProperties>
</file>